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6D07" w14:textId="7239EFCF" w:rsidR="00BE6011" w:rsidRPr="00BE6011" w:rsidRDefault="00BE6011" w:rsidP="00BE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  <w:lang w:eastAsia="en-GB"/>
        </w:rPr>
        <w:t>Safeguarding Policy</w:t>
      </w:r>
    </w:p>
    <w:p w14:paraId="05A58ED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B64C9A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</w:t>
      </w:r>
    </w:p>
    <w:p w14:paraId="2498204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B1BD24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755F09B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A04B18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1. Purpose</w:t>
      </w:r>
    </w:p>
    <w:p w14:paraId="011B989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AB94E5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 is committed to creating a safe, supportive, and respectful environment for all individuals engaging with our:</w:t>
      </w:r>
    </w:p>
    <w:p w14:paraId="5200358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D11748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Support groups</w:t>
      </w:r>
    </w:p>
    <w:p w14:paraId="51B085A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Events</w:t>
      </w:r>
    </w:p>
    <w:p w14:paraId="7C05633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Podcast participation</w:t>
      </w:r>
    </w:p>
    <w:p w14:paraId="75BC0A3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Online community spaces</w:t>
      </w:r>
    </w:p>
    <w:p w14:paraId="49E2080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F59BE3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This Safeguarding Policy outlines our approach to protecting participants, particularly those who may be vulnerable.</w:t>
      </w:r>
    </w:p>
    <w:p w14:paraId="30E42CF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C9E9F1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C49B2C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25D824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2. Scope</w:t>
      </w:r>
    </w:p>
    <w:p w14:paraId="785C61F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B264D9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This policy applies to:</w:t>
      </w:r>
    </w:p>
    <w:p w14:paraId="577A869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28B5E8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All participants</w:t>
      </w:r>
    </w:p>
    <w:p w14:paraId="07B60F9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Volunteers</w:t>
      </w:r>
    </w:p>
    <w:p w14:paraId="6E804C8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Hosts and facilitators</w:t>
      </w:r>
    </w:p>
    <w:p w14:paraId="4B048D8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Guests and collaborators</w:t>
      </w:r>
    </w:p>
    <w:p w14:paraId="08B5DCE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3E7EBC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334DCA3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A52DF3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3. Our Commitment</w:t>
      </w:r>
    </w:p>
    <w:p w14:paraId="684B29C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68DE85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are committed to:</w:t>
      </w:r>
    </w:p>
    <w:p w14:paraId="2D165A6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D96AEE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Promoting a safe and inclusive environment</w:t>
      </w:r>
    </w:p>
    <w:p w14:paraId="28C0C86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Treating all individuals with dignity and respect</w:t>
      </w:r>
    </w:p>
    <w:p w14:paraId="06D60F1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Taking concerns about wellbeing seriously</w:t>
      </w:r>
    </w:p>
    <w:p w14:paraId="5D0E754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Responding appropriately to safeguarding concerns</w:t>
      </w:r>
    </w:p>
    <w:p w14:paraId="0EB5B89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C76B7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168544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A76D75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4. Limitations</w:t>
      </w:r>
    </w:p>
    <w:p w14:paraId="7C2F84A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6021F3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While we aim to provide a safe space, it is important to understand:</w:t>
      </w:r>
    </w:p>
    <w:p w14:paraId="5A75562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2760A3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We are not a clinical or emergency service</w:t>
      </w:r>
    </w:p>
    <w:p w14:paraId="65723B0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We are not trained safeguarding professionals unless otherwise stated</w:t>
      </w:r>
    </w:p>
    <w:p w14:paraId="6A4FD9C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We cannot guarantee prevention of all risks within group environments</w:t>
      </w:r>
    </w:p>
    <w:p w14:paraId="14629DC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64AD59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lastRenderedPageBreak/>
        <w:t>⸻</w:t>
      </w:r>
    </w:p>
    <w:p w14:paraId="1FF20CC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3E1FEB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5. Recognising Risk</w:t>
      </w:r>
    </w:p>
    <w:p w14:paraId="2FF5C86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3164FB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Safeguarding concerns may include (but are not limited to):</w:t>
      </w:r>
    </w:p>
    <w:p w14:paraId="09FDFF9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0424BD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Expressions of self-harm or suicidal thoughts</w:t>
      </w:r>
    </w:p>
    <w:p w14:paraId="3A63A89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Abuse (emotional, physical, or otherwise)</w:t>
      </w:r>
    </w:p>
    <w:p w14:paraId="1C46CC5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Severe emotional distress</w:t>
      </w:r>
    </w:p>
    <w:p w14:paraId="6319331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Risk to self or others</w:t>
      </w:r>
    </w:p>
    <w:p w14:paraId="58CACAC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6D14B8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564BEFE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A3E899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6. Responding to Concerns</w:t>
      </w:r>
    </w:p>
    <w:p w14:paraId="0C31538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B5F1F1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If a safeguarding concern arises:</w:t>
      </w:r>
    </w:p>
    <w:p w14:paraId="6B3796A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E9B8FC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We will listen without judgement</w:t>
      </w:r>
    </w:p>
    <w:p w14:paraId="40E8DDE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Encourage the individual to seek professional help</w:t>
      </w:r>
    </w:p>
    <w:p w14:paraId="4094C6D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Provide signposting to appropriate services (</w:t>
      </w:r>
      <w:proofErr w:type="gramStart"/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e.g.</w:t>
      </w:r>
      <w:proofErr w:type="gramEnd"/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GP, Samaritans)</w:t>
      </w:r>
    </w:p>
    <w:p w14:paraId="269E337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Take reasonable steps to prioritise safety</w:t>
      </w:r>
    </w:p>
    <w:p w14:paraId="1E28A5D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86EBB2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In cases where there is immediate risk, we may:</w:t>
      </w:r>
    </w:p>
    <w:p w14:paraId="6B0F0B7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B3843A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Contact emergency services if appropriate</w:t>
      </w:r>
    </w:p>
    <w:p w14:paraId="7887382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Take necessary action to protect individuals within our environment</w:t>
      </w:r>
    </w:p>
    <w:p w14:paraId="768200A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45F70B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0C73EDE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67B880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7. Confidentiality</w:t>
      </w:r>
    </w:p>
    <w:p w14:paraId="5C1E095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75A6E6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respect confidentiality; however:</w:t>
      </w:r>
    </w:p>
    <w:p w14:paraId="33497C8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53AC8C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Confidentiality may be broken if there is a risk of harm to the individual or others</w:t>
      </w:r>
    </w:p>
    <w:p w14:paraId="5B34E7D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Information will only be shared when absolutely necessary</w:t>
      </w:r>
    </w:p>
    <w:p w14:paraId="17AFC8E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DBB018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1A37BB4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718044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8. Participant Responsibility</w:t>
      </w:r>
    </w:p>
    <w:p w14:paraId="1F6828A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9ED405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All participants are expected to:</w:t>
      </w:r>
    </w:p>
    <w:p w14:paraId="1DCB805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306440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Take responsibility for their own wellbeing</w:t>
      </w:r>
    </w:p>
    <w:p w14:paraId="426C4E2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Seek professional help where needed</w:t>
      </w:r>
    </w:p>
    <w:p w14:paraId="500016C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Respect others’ boundaries and safety</w:t>
      </w:r>
    </w:p>
    <w:p w14:paraId="2E77730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784314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564306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FA30DE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9. Review</w:t>
      </w:r>
    </w:p>
    <w:p w14:paraId="3D585EB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2371EA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This policy will be reviewed regularly to ensure it remains appropriate and effective.</w:t>
      </w:r>
    </w:p>
    <w:p w14:paraId="179FA3A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256970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EED22C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A5C762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2. Code of Conduct</w:t>
      </w:r>
    </w:p>
    <w:p w14:paraId="282D76A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32EDA1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</w:t>
      </w:r>
    </w:p>
    <w:p w14:paraId="6772496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676B72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335E337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FE9D25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Our Values</w:t>
      </w:r>
    </w:p>
    <w:p w14:paraId="083854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40C22E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is built on:</w:t>
      </w:r>
    </w:p>
    <w:p w14:paraId="10A4E0E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0559D4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Respect</w:t>
      </w:r>
    </w:p>
    <w:p w14:paraId="0F7F2A4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Honesty</w:t>
      </w:r>
    </w:p>
    <w:p w14:paraId="1C8485F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Understanding</w:t>
      </w:r>
    </w:p>
    <w:p w14:paraId="2314D8E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Community</w:t>
      </w:r>
    </w:p>
    <w:p w14:paraId="71D122C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F2F18F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ask everyone engaging with our spaces to uphold these values.</w:t>
      </w:r>
    </w:p>
    <w:p w14:paraId="4CDE517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7E90F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13020C2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0995DE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Expected Behaviour</w:t>
      </w:r>
    </w:p>
    <w:p w14:paraId="26B36A8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C0AF5E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By participating in our community, you agree to:</w:t>
      </w:r>
    </w:p>
    <w:p w14:paraId="5B8809C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CEC5BA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Treat others with kindness and respect</w:t>
      </w:r>
    </w:p>
    <w:p w14:paraId="6285FF1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Listen without judgement</w:t>
      </w:r>
    </w:p>
    <w:p w14:paraId="49992B1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Allow others to speak and share</w:t>
      </w:r>
    </w:p>
    <w:p w14:paraId="1417019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Be mindful of sensitive topics and triggers</w:t>
      </w:r>
    </w:p>
    <w:p w14:paraId="51A5282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Respect personal boundaries</w:t>
      </w:r>
    </w:p>
    <w:p w14:paraId="4802CE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EB6903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CC6FBD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8B88F5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Unacceptable Behaviour</w:t>
      </w:r>
    </w:p>
    <w:p w14:paraId="0B5F0E5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8B4DE8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The following will not be tolerated:</w:t>
      </w:r>
    </w:p>
    <w:p w14:paraId="2DC9446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D52AE3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Abuse, harassment, or discrimination of any kind</w:t>
      </w:r>
    </w:p>
    <w:p w14:paraId="07F32D2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Hate speech or offensive language</w:t>
      </w:r>
    </w:p>
    <w:p w14:paraId="171921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Bullying or intimidation</w:t>
      </w:r>
    </w:p>
    <w:p w14:paraId="3A24BCD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Disruptive or inappropriate behaviour</w:t>
      </w:r>
    </w:p>
    <w:p w14:paraId="2E6CBD2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Giving harmful or unqualified advice</w:t>
      </w:r>
    </w:p>
    <w:p w14:paraId="1CA1341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F59508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5072CE3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F5CF98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Confidentiality</w:t>
      </w:r>
    </w:p>
    <w:p w14:paraId="0CDE889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029DD3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What is shared in group spaces should remain private</w:t>
      </w:r>
    </w:p>
    <w:p w14:paraId="71179BA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Do not share personal stories or identifying details outside the group</w:t>
      </w:r>
    </w:p>
    <w:p w14:paraId="31BC5E3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277558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lastRenderedPageBreak/>
        <w:t>⸻</w:t>
      </w:r>
    </w:p>
    <w:p w14:paraId="5717CA1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6B0D63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Consequences</w:t>
      </w:r>
    </w:p>
    <w:p w14:paraId="091680C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F571DB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Failure to follow this Code of Conduct may result in:</w:t>
      </w:r>
    </w:p>
    <w:p w14:paraId="0C1CFED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F69E29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A warning</w:t>
      </w:r>
    </w:p>
    <w:p w14:paraId="2C25815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Removal from a session or event</w:t>
      </w:r>
    </w:p>
    <w:p w14:paraId="35DF7D9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Being banned from future participation</w:t>
      </w:r>
    </w:p>
    <w:p w14:paraId="59E29A7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54BD9E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29F398F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13FDCA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Reporting Concerns</w:t>
      </w:r>
    </w:p>
    <w:p w14:paraId="09FFB60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1F5E99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If you feel uncomfortable or witness inappropriate behaviour, please contact:</w:t>
      </w:r>
    </w:p>
    <w:p w14:paraId="420FA8D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DCD849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hyperlink r:id="rId4" w:tooltip="mailto:sales@never-backdown.com" w:history="1">
        <w:r w:rsidRPr="00BE601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sales@never-backdown.com</w:t>
        </w:r>
      </w:hyperlink>
    </w:p>
    <w:p w14:paraId="0065028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E1ED52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3FE4FAE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E7AA38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3. Data Collection &amp; Consent Form</w:t>
      </w:r>
    </w:p>
    <w:p w14:paraId="51E00E3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B8E393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(For Events, Groups, and Community Participation)</w:t>
      </w:r>
    </w:p>
    <w:p w14:paraId="3A358F4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3C7702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0525CF8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697153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Participant Information &amp; Consent</w:t>
      </w:r>
    </w:p>
    <w:p w14:paraId="3D16523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C5C393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Never Back Down – Mental Health Awareness Ltd.</w:t>
      </w:r>
    </w:p>
    <w:p w14:paraId="190C69F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C4936C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FC6CC7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89F44E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Information We Collect</w:t>
      </w:r>
    </w:p>
    <w:p w14:paraId="5123310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E1BBA1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 may collect the following information:</w:t>
      </w:r>
    </w:p>
    <w:p w14:paraId="18BF168B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5D0949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Name</w:t>
      </w:r>
    </w:p>
    <w:p w14:paraId="5DE0F9E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Email address</w:t>
      </w:r>
    </w:p>
    <w:p w14:paraId="1AE03B2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Contact details</w:t>
      </w:r>
    </w:p>
    <w:p w14:paraId="274958E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Emergency contact (for in-person events, if required)</w:t>
      </w:r>
    </w:p>
    <w:p w14:paraId="43E354D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33A1F7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7D6A30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039FCB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How Your Data Is Used</w:t>
      </w:r>
    </w:p>
    <w:p w14:paraId="3BA1FFC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0DD7D2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Your information will be used to:</w:t>
      </w:r>
    </w:p>
    <w:p w14:paraId="5C18476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A77C6E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Manage your participation in events or groups</w:t>
      </w:r>
    </w:p>
    <w:p w14:paraId="50177F1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Communicate important updates</w:t>
      </w:r>
    </w:p>
    <w:p w14:paraId="30744F8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Ensure safety and organisation</w:t>
      </w:r>
    </w:p>
    <w:p w14:paraId="791BDFA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D5F31C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lastRenderedPageBreak/>
        <w:t>We will not share your data with third parties without your consent, unless required by law.</w:t>
      </w:r>
    </w:p>
    <w:p w14:paraId="080576B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4A8E32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6E1F861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A6722C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Data Protection</w:t>
      </w:r>
    </w:p>
    <w:p w14:paraId="71ADF5A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9B5B47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Your data will be:</w:t>
      </w:r>
    </w:p>
    <w:p w14:paraId="0AD977C7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3D4BD6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Stored securely</w:t>
      </w:r>
    </w:p>
    <w:p w14:paraId="2372BD0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Used only for the purposes stated</w:t>
      </w:r>
    </w:p>
    <w:p w14:paraId="03CBBB7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Retained only as long as necessary</w:t>
      </w:r>
    </w:p>
    <w:p w14:paraId="39E3CE53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36F16E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You have the right to request access, correction, or deletion of your data at any time.</w:t>
      </w:r>
    </w:p>
    <w:p w14:paraId="07CF549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37ED249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1FA242E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EED3D4F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Consent</w:t>
      </w:r>
    </w:p>
    <w:p w14:paraId="5E55CBA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C738CBC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By signing below or ticking the box online, you confirm that:</w:t>
      </w:r>
    </w:p>
    <w:p w14:paraId="17EAB675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26655C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You understand how your data will be used</w:t>
      </w:r>
    </w:p>
    <w:p w14:paraId="4AF5CB1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* You consent to us storing and processing your information</w:t>
      </w:r>
    </w:p>
    <w:p w14:paraId="527D581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DA88A26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35C8A4F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D6CF39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Optional Consent (Tick if applicable)</w:t>
      </w:r>
    </w:p>
    <w:p w14:paraId="07CAB91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72C306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 Symbol" w:eastAsia="Times New Roman" w:hAnsi="Segoe UI Symbol" w:cs="Segoe UI Symbol"/>
          <w:color w:val="242424"/>
          <w:sz w:val="23"/>
          <w:szCs w:val="23"/>
          <w:lang w:eastAsia="en-GB"/>
        </w:rPr>
        <w:t>☐</w:t>
      </w: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I agree to receive updates about future events and initiatives</w:t>
      </w:r>
    </w:p>
    <w:p w14:paraId="4548BE79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 Symbol" w:eastAsia="Times New Roman" w:hAnsi="Segoe UI Symbol" w:cs="Segoe UI Symbol"/>
          <w:color w:val="242424"/>
          <w:sz w:val="23"/>
          <w:szCs w:val="23"/>
          <w:lang w:eastAsia="en-GB"/>
        </w:rPr>
        <w:t>☐</w:t>
      </w: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I consent to being contacted regarding community opportunities</w:t>
      </w:r>
    </w:p>
    <w:p w14:paraId="12BFFB81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6A204BA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⸻</w:t>
      </w:r>
    </w:p>
    <w:p w14:paraId="7402D33A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B6E538E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Participant Details</w:t>
      </w:r>
    </w:p>
    <w:p w14:paraId="42882F40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D897AB8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Name: __________________________</w:t>
      </w:r>
    </w:p>
    <w:p w14:paraId="1E35E832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Signature: _______________________</w:t>
      </w:r>
    </w:p>
    <w:p w14:paraId="151989A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Date: ___________________________</w:t>
      </w:r>
    </w:p>
    <w:p w14:paraId="0FC37E94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9DBA73D" w14:textId="77777777" w:rsidR="00BE6011" w:rsidRPr="00BE6011" w:rsidRDefault="00BE6011" w:rsidP="00BE601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BE601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(Or digital checkbox equivalent)</w:t>
      </w:r>
    </w:p>
    <w:p w14:paraId="52B8625F" w14:textId="77777777" w:rsidR="00BE6011" w:rsidRDefault="00BE6011"/>
    <w:sectPr w:rsidR="00BE6011" w:rsidSect="00BE6011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11"/>
    <w:rsid w:val="00B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2187"/>
  <w15:chartTrackingRefBased/>
  <w15:docId w15:val="{CD02FAD0-A478-49D6-B18A-D53D6EE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never-backd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mortlock</dc:creator>
  <cp:keywords/>
  <dc:description/>
  <cp:lastModifiedBy>chris mortlock</cp:lastModifiedBy>
  <cp:revision>1</cp:revision>
  <dcterms:created xsi:type="dcterms:W3CDTF">2026-05-06T13:38:00Z</dcterms:created>
  <dcterms:modified xsi:type="dcterms:W3CDTF">2026-05-06T13:39:00Z</dcterms:modified>
</cp:coreProperties>
</file>