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226B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Legal Disclaimer – Podcast &amp; Support Groups</w:t>
      </w:r>
    </w:p>
    <w:p w14:paraId="71F744CD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61755D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Never Back Down – Mental Health Awareness Ltd.</w:t>
      </w:r>
    </w:p>
    <w:p w14:paraId="3844421D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Email: </w:t>
      </w:r>
      <w:hyperlink r:id="rId4" w:tooltip="mailto:sales@never-backdown.com" w:history="1">
        <w:r w:rsidRPr="00E32317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sales@never-backdown.com</w:t>
        </w:r>
      </w:hyperlink>
    </w:p>
    <w:p w14:paraId="2DA930CC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Website: </w:t>
      </w:r>
      <w:hyperlink r:id="rId5" w:tgtFrame="_blank" w:tooltip="http://www.never-backdown.com" w:history="1">
        <w:r w:rsidRPr="00E32317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www.never-backdown.com</w:t>
        </w:r>
      </w:hyperlink>
    </w:p>
    <w:p w14:paraId="4EC1C8EB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B45ABCB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3ADC9570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B5DCBEB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1. Purpose of Content and Services</w:t>
      </w:r>
    </w:p>
    <w:p w14:paraId="1864D53C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F55109F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The podcast, support groups, and all related content provided by Never Back Down – Mental Health Awareness Ltd. are intended for general awareness, educational, and supportive purposes only.</w:t>
      </w:r>
    </w:p>
    <w:p w14:paraId="2D6B9BF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44A7A3E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Our mission is to create a safe space for open conversations around mental health, reduce stigma, and encourage connection. However, these services are not a substitute for professional medical or mental health care.</w:t>
      </w:r>
    </w:p>
    <w:p w14:paraId="0840628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90FE1BB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615387DE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C902DAF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2. Not Medical or Professional Advice</w:t>
      </w:r>
    </w:p>
    <w:p w14:paraId="22356AD8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65092E4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All content shared through:</w:t>
      </w:r>
    </w:p>
    <w:p w14:paraId="0C203E66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C069569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Podcasts</w:t>
      </w:r>
    </w:p>
    <w:p w14:paraId="339ECC7D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Support groups (in-person or online)</w:t>
      </w:r>
    </w:p>
    <w:p w14:paraId="6E17AE1A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Social media or website content</w:t>
      </w:r>
    </w:p>
    <w:p w14:paraId="1D7EFB5B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B7D98B8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is not intended to be, and should not be interpreted as:</w:t>
      </w:r>
    </w:p>
    <w:p w14:paraId="0C588956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B996E7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Medical advice</w:t>
      </w:r>
    </w:p>
    <w:p w14:paraId="082F1330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Psychological or psychiatric treatment</w:t>
      </w:r>
    </w:p>
    <w:p w14:paraId="10FFD10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Diagnosis of any condition</w:t>
      </w:r>
    </w:p>
    <w:p w14:paraId="410218E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Therapeutic or clinical guidance</w:t>
      </w:r>
    </w:p>
    <w:p w14:paraId="08818A2B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C9E54F5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Always seek the advice of a qualified healthcare professional such as a GP, therapist, psychologist, or psychiatrist regarding any mental health concerns.</w:t>
      </w:r>
    </w:p>
    <w:p w14:paraId="112E23D5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2215A5A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4493FC79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C497642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3. No Professional-Client Relationship</w:t>
      </w:r>
    </w:p>
    <w:p w14:paraId="294ACD0C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5A8FDA2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Participation in our podcast, support groups, or community spaces does not create a therapist-client, doctor-patient, or any other professional relationship between you and:</w:t>
      </w:r>
    </w:p>
    <w:p w14:paraId="2F16F32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E7A63E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Never Back Down – Mental Health Awareness Ltd.</w:t>
      </w:r>
    </w:p>
    <w:p w14:paraId="585754C1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Its founder, hosts, guests, or representatives</w:t>
      </w:r>
    </w:p>
    <w:p w14:paraId="295B670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28C3523" w14:textId="58D375A8" w:rsid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43558D0A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7DF3F0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A81DC0A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lastRenderedPageBreak/>
        <w:t>4. Personal Responsibility</w:t>
      </w:r>
    </w:p>
    <w:p w14:paraId="42E34612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4040399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By engaging with our content or attending support groups, you acknowledge and agree that:</w:t>
      </w:r>
    </w:p>
    <w:p w14:paraId="490ABD01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C01A096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You are responsible for your own decisions, actions, and wellbeing</w:t>
      </w:r>
    </w:p>
    <w:p w14:paraId="257A7070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You will seek professional help where necessary</w:t>
      </w:r>
    </w:p>
    <w:p w14:paraId="65383946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You participate voluntarily and at your own discretion</w:t>
      </w:r>
    </w:p>
    <w:p w14:paraId="38FA224C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F029EB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528FBBE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F287CA2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5. Support Groups Disclaimer</w:t>
      </w:r>
    </w:p>
    <w:p w14:paraId="7F424C62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D793D6B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Our support groups are designed to be:</w:t>
      </w:r>
    </w:p>
    <w:p w14:paraId="1F36086A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6ED9C7A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Safe</w:t>
      </w:r>
    </w:p>
    <w:p w14:paraId="1498E996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Respectful</w:t>
      </w:r>
    </w:p>
    <w:p w14:paraId="4945DD4F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Non-judgemental</w:t>
      </w:r>
    </w:p>
    <w:p w14:paraId="1847F3EC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Community-led</w:t>
      </w:r>
    </w:p>
    <w:p w14:paraId="1B655E82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AE7566E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However:</w:t>
      </w:r>
    </w:p>
    <w:p w14:paraId="37EB6C1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D9E75B0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They are not therapy sessions</w:t>
      </w:r>
    </w:p>
    <w:p w14:paraId="2315B7C8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They are not facilitated as clinical or medical environments</w:t>
      </w:r>
    </w:p>
    <w:p w14:paraId="13383B24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Advice shared by participants is based on personal experience and should not be relied upon as professional guidance</w:t>
      </w:r>
    </w:p>
    <w:p w14:paraId="6F41927E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19DD160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 do not guarantee outcomes or improvements in mental health as a result of participation.</w:t>
      </w:r>
    </w:p>
    <w:p w14:paraId="5E76356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7EB8EF9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22D8EF81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768E3E1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6. Crisis Situations</w:t>
      </w:r>
    </w:p>
    <w:p w14:paraId="0DFB1B8A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55C26B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Never Back Down – Mental Health Awareness Ltd. is not a crisis service.</w:t>
      </w:r>
    </w:p>
    <w:p w14:paraId="6B46336A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F2F49F0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If you are in immediate distress, crisis, or feel at risk of harming yourself or others, you should:</w:t>
      </w:r>
    </w:p>
    <w:p w14:paraId="543473B2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B47691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Contact your GP</w:t>
      </w:r>
    </w:p>
    <w:p w14:paraId="7D96EFF1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Call emergency services (999 in the UK)</w:t>
      </w:r>
    </w:p>
    <w:p w14:paraId="227FDC1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Contact a recognised crisis support service such as Samaritans (116 123 in the UK)</w:t>
      </w:r>
    </w:p>
    <w:p w14:paraId="1E2A918E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21EC774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Do not rely on our podcast, support groups, or communication channels for urgent or emergency support.</w:t>
      </w:r>
    </w:p>
    <w:p w14:paraId="51D6A94C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329A1A0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5F2A48DF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43A735E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7. Guest Opinions and Content</w:t>
      </w:r>
    </w:p>
    <w:p w14:paraId="0168CD9F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CA4F29A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Views and opinions expressed by podcast guests or community members:</w:t>
      </w:r>
    </w:p>
    <w:p w14:paraId="4EFBCD5F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D02892C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Are their own</w:t>
      </w:r>
    </w:p>
    <w:p w14:paraId="55551C1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Do not necessarily reflect the views of Never Back Down – Mental Health Awareness Ltd.</w:t>
      </w:r>
    </w:p>
    <w:p w14:paraId="3D22DC7E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D71B492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 are not responsible for the accuracy or reliability of any statements made by third parties.</w:t>
      </w:r>
    </w:p>
    <w:p w14:paraId="0E294D56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1889F4D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51543C9D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7A6459A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8. Limitation of Liability</w:t>
      </w:r>
    </w:p>
    <w:p w14:paraId="30C8F45F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853A8AB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To the fullest extent permitted by law, Never Back Down – Mental Health Awareness Ltd. shall not be held liable for:</w:t>
      </w:r>
    </w:p>
    <w:p w14:paraId="2C7A7EE4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262B15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Any loss or damage resulting from reliance on our content</w:t>
      </w:r>
    </w:p>
    <w:p w14:paraId="4F3A3F81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Any actions taken based on discussions within podcasts or support groups</w:t>
      </w:r>
    </w:p>
    <w:p w14:paraId="08A31D18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Any emotional or psychological impact resulting from participation</w:t>
      </w:r>
    </w:p>
    <w:p w14:paraId="749FE46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50A3695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63DCD302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997EE9C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9. Confidentiality and Respect (Support Groups)</w:t>
      </w:r>
    </w:p>
    <w:p w14:paraId="44A9AC51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C446A81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While we encourage a respectful and confidential environment:</w:t>
      </w:r>
    </w:p>
    <w:p w14:paraId="27B6B0DB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6AB7ACE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We cannot guarantee confidentiality of all participants</w:t>
      </w:r>
    </w:p>
    <w:p w14:paraId="1B9301FC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Attendees are responsible for maintaining the privacy of others</w:t>
      </w:r>
    </w:p>
    <w:p w14:paraId="71BFEF85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Any sharing of sensitive information is done at your own discretion</w:t>
      </w:r>
    </w:p>
    <w:p w14:paraId="6B54AC63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A664189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2FECEA14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EDCDBC8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10. Changes to This Disclaimer</w:t>
      </w:r>
    </w:p>
    <w:p w14:paraId="69E84B50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F9E3D18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 reserve the right to update or amend this disclaimer at any time. Changes will be posted on our website.</w:t>
      </w:r>
    </w:p>
    <w:p w14:paraId="449A6CF4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3529F0F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43ACFB29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E2C1F59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11. Contact</w:t>
      </w:r>
    </w:p>
    <w:p w14:paraId="5DBB6FCC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ABCD679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If you have any questions regarding this disclaimer, please contact:</w:t>
      </w:r>
    </w:p>
    <w:p w14:paraId="397CD95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5AAC257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Email: </w:t>
      </w:r>
      <w:hyperlink r:id="rId6" w:tooltip="mailto:sales@never-backdown.com" w:history="1">
        <w:r w:rsidRPr="00E32317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sales@never-backdown.com</w:t>
        </w:r>
      </w:hyperlink>
    </w:p>
    <w:p w14:paraId="02EE2E05" w14:textId="77777777" w:rsidR="00E32317" w:rsidRPr="00E32317" w:rsidRDefault="00E32317" w:rsidP="00E323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3231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Website: </w:t>
      </w:r>
      <w:hyperlink r:id="rId7" w:tgtFrame="_blank" w:tooltip="http://www.never-backdown.com" w:history="1">
        <w:r w:rsidRPr="00E32317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www.never-backdown.com</w:t>
        </w:r>
      </w:hyperlink>
    </w:p>
    <w:p w14:paraId="3C15C726" w14:textId="77777777" w:rsidR="00E32317" w:rsidRDefault="00E32317"/>
    <w:sectPr w:rsidR="00E32317" w:rsidSect="00E32317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7"/>
    <w:rsid w:val="00E3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69BE"/>
  <w15:chartTrackingRefBased/>
  <w15:docId w15:val="{7DEE7FBC-0858-4876-AD46-3CB6DD1D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ver-backdow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never-backdown.com" TargetMode="External"/><Relationship Id="rId5" Type="http://schemas.openxmlformats.org/officeDocument/2006/relationships/hyperlink" Target="http://www.never-backdown.com/" TargetMode="External"/><Relationship Id="rId4" Type="http://schemas.openxmlformats.org/officeDocument/2006/relationships/hyperlink" Target="mailto:sales@never-backdow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mortlock</dc:creator>
  <cp:keywords/>
  <dc:description/>
  <cp:lastModifiedBy>chris mortlock</cp:lastModifiedBy>
  <cp:revision>1</cp:revision>
  <dcterms:created xsi:type="dcterms:W3CDTF">2026-05-06T08:54:00Z</dcterms:created>
  <dcterms:modified xsi:type="dcterms:W3CDTF">2026-05-06T08:54:00Z</dcterms:modified>
</cp:coreProperties>
</file>